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7F3C" w:rsidRPr="00837F3C" w:rsidRDefault="00837F3C" w:rsidP="00837F3C">
      <w:pPr>
        <w:widowControl w:val="0"/>
        <w:spacing w:after="0" w:line="240" w:lineRule="auto"/>
        <w:jc w:val="right"/>
        <w:rPr>
          <w:rFonts w:ascii="Arial" w:eastAsia="Times New Roman" w:hAnsi="Arial" w:cs="Arial"/>
          <w:b/>
          <w:color w:val="000000"/>
          <w:sz w:val="20"/>
          <w:szCs w:val="20"/>
          <w:lang w:eastAsia="vi-VN"/>
        </w:rPr>
      </w:pPr>
      <w:r w:rsidRPr="00837F3C">
        <w:rPr>
          <w:rFonts w:ascii="Arial" w:eastAsia="Times New Roman" w:hAnsi="Arial" w:cs="Arial"/>
          <w:b/>
          <w:color w:val="000000"/>
          <w:sz w:val="20"/>
          <w:szCs w:val="20"/>
          <w:lang w:eastAsia="vi-VN"/>
        </w:rPr>
        <w:t>Mẫu số 08</w:t>
      </w:r>
    </w:p>
    <w:p w:rsidR="00837F3C" w:rsidRPr="00837F3C" w:rsidRDefault="00837F3C" w:rsidP="00837F3C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vi-VN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780"/>
        <w:gridCol w:w="5220"/>
      </w:tblGrid>
      <w:tr w:rsidR="00837F3C" w:rsidRPr="00837F3C" w:rsidTr="0098218E">
        <w:tc>
          <w:tcPr>
            <w:tcW w:w="3780" w:type="dxa"/>
            <w:shd w:val="clear" w:color="auto" w:fill="auto"/>
          </w:tcPr>
          <w:p w:rsidR="00837F3C" w:rsidRPr="00837F3C" w:rsidRDefault="00837F3C" w:rsidP="00837F3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837F3C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vi-VN" w:eastAsia="vi-VN"/>
              </w:rPr>
              <w:t xml:space="preserve">BỘ </w:t>
            </w:r>
            <w:r w:rsidRPr="00837F3C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Y </w:t>
            </w:r>
            <w:r w:rsidRPr="00837F3C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vi-VN" w:eastAsia="vi-VN"/>
              </w:rPr>
              <w:t>TẾ</w:t>
            </w:r>
          </w:p>
          <w:p w:rsidR="00837F3C" w:rsidRPr="00837F3C" w:rsidRDefault="00837F3C" w:rsidP="00837F3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837F3C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______</w:t>
            </w:r>
          </w:p>
          <w:p w:rsidR="00837F3C" w:rsidRPr="00837F3C" w:rsidRDefault="00837F3C" w:rsidP="00837F3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</w:pPr>
            <w:r w:rsidRPr="00837F3C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Số: …./….</w:t>
            </w:r>
          </w:p>
          <w:p w:rsidR="00837F3C" w:rsidRPr="00837F3C" w:rsidRDefault="00837F3C" w:rsidP="00837F3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</w:pPr>
            <w:r w:rsidRPr="00837F3C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 xml:space="preserve">V/v </w:t>
            </w:r>
            <w:r w:rsidRPr="00837F3C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Đ</w:t>
            </w:r>
            <w:r w:rsidRPr="00837F3C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ề nghị phê duyệt kết quả nghiên cứu lâm sàng trang thiết bị y tế</w:t>
            </w:r>
          </w:p>
        </w:tc>
        <w:tc>
          <w:tcPr>
            <w:tcW w:w="5220" w:type="dxa"/>
            <w:shd w:val="clear" w:color="auto" w:fill="auto"/>
          </w:tcPr>
          <w:p w:rsidR="00837F3C" w:rsidRPr="00837F3C" w:rsidRDefault="00837F3C" w:rsidP="00837F3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</w:pPr>
            <w:r w:rsidRPr="00837F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 xml:space="preserve">CỘNG HOÀ XÃ HỘI CHỦ NGHĨA VIỆT NAM </w:t>
            </w:r>
          </w:p>
          <w:p w:rsidR="00837F3C" w:rsidRPr="00837F3C" w:rsidRDefault="00837F3C" w:rsidP="00837F3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37F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Độc lập - Tự do - Hạnh phúc</w:t>
            </w:r>
          </w:p>
          <w:p w:rsidR="00837F3C" w:rsidRPr="00837F3C" w:rsidRDefault="00837F3C" w:rsidP="00837F3C">
            <w:pPr>
              <w:widowControl w:val="0"/>
              <w:tabs>
                <w:tab w:val="left" w:leader="dot" w:pos="3854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</w:pPr>
            <w:r w:rsidRPr="00837F3C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________________________</w:t>
            </w:r>
          </w:p>
          <w:p w:rsidR="00837F3C" w:rsidRPr="00837F3C" w:rsidRDefault="00837F3C" w:rsidP="00837F3C">
            <w:pPr>
              <w:widowControl w:val="0"/>
              <w:tabs>
                <w:tab w:val="left" w:leader="dot" w:pos="3854"/>
              </w:tabs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vi-VN"/>
              </w:rPr>
            </w:pPr>
            <w:r w:rsidRPr="00837F3C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vi-VN" w:eastAsia="vi-VN"/>
              </w:rPr>
              <w:t xml:space="preserve">Hà Nội, ngày </w:t>
            </w:r>
            <w:r w:rsidRPr="00837F3C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vi-VN"/>
              </w:rPr>
              <w:t>….</w:t>
            </w:r>
            <w:r w:rsidRPr="00837F3C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vi-VN" w:eastAsia="vi-VN"/>
              </w:rPr>
              <w:t xml:space="preserve">tháng </w:t>
            </w:r>
            <w:r w:rsidRPr="00837F3C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vi-VN"/>
              </w:rPr>
              <w:t>….</w:t>
            </w:r>
            <w:r w:rsidRPr="00837F3C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vi-VN" w:eastAsia="vi-VN"/>
              </w:rPr>
              <w:t>năm 20....</w:t>
            </w:r>
          </w:p>
          <w:p w:rsidR="00837F3C" w:rsidRPr="00837F3C" w:rsidRDefault="00837F3C" w:rsidP="00837F3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</w:pPr>
          </w:p>
        </w:tc>
      </w:tr>
    </w:tbl>
    <w:p w:rsidR="00837F3C" w:rsidRPr="00837F3C" w:rsidRDefault="00837F3C" w:rsidP="00837F3C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</w:pPr>
    </w:p>
    <w:p w:rsidR="00837F3C" w:rsidRPr="00837F3C" w:rsidRDefault="00837F3C" w:rsidP="00837F3C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p w:rsidR="00837F3C" w:rsidRPr="00837F3C" w:rsidRDefault="00837F3C" w:rsidP="00837F3C">
      <w:pPr>
        <w:keepNext/>
        <w:keepLines/>
        <w:widowControl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  <w:bookmarkStart w:id="0" w:name="bookmark60"/>
      <w:bookmarkStart w:id="1" w:name="bookmark61"/>
      <w:r w:rsidRPr="00837F3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vi-VN" w:eastAsia="vi-VN"/>
        </w:rPr>
        <w:t>Kính gửi</w:t>
      </w:r>
      <w:r w:rsidRPr="00837F3C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: </w:t>
      </w:r>
      <w:r w:rsidRPr="00837F3C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Bộ Y tế (Cục Khoa học công nghệ và Đào tạo)</w:t>
      </w:r>
      <w:bookmarkEnd w:id="0"/>
      <w:bookmarkEnd w:id="1"/>
    </w:p>
    <w:p w:rsidR="00837F3C" w:rsidRPr="00837F3C" w:rsidRDefault="00837F3C" w:rsidP="00837F3C">
      <w:pPr>
        <w:keepNext/>
        <w:keepLines/>
        <w:widowControl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</w:pPr>
    </w:p>
    <w:p w:rsidR="00837F3C" w:rsidRPr="00837F3C" w:rsidRDefault="00837F3C" w:rsidP="00837F3C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37F3C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Cơ sở nghiên cứu lâm sàng trang thiết bị y tế:</w:t>
      </w:r>
    </w:p>
    <w:p w:rsidR="00837F3C" w:rsidRPr="00837F3C" w:rsidRDefault="00837F3C" w:rsidP="00837F3C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37F3C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Cơ sở phối hợp nghiên cứu :</w:t>
      </w:r>
    </w:p>
    <w:p w:rsidR="00837F3C" w:rsidRPr="00837F3C" w:rsidRDefault="00837F3C" w:rsidP="00837F3C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37F3C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Nghiên cứu viên chính:</w:t>
      </w:r>
    </w:p>
    <w:p w:rsidR="00837F3C" w:rsidRPr="00837F3C" w:rsidRDefault="00837F3C" w:rsidP="00837F3C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37F3C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Đề nghị Bộ Y tế (Cục Khoa học công nghệ và Đào tạo) xem xét, phê duyệt kết quả nghiên cứu lâm sàng trang thiết bị y tế:</w:t>
      </w:r>
    </w:p>
    <w:p w:rsidR="00837F3C" w:rsidRPr="00837F3C" w:rsidRDefault="00837F3C" w:rsidP="00837F3C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37F3C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- Tên nghiên cứu:</w:t>
      </w:r>
    </w:p>
    <w:p w:rsidR="00837F3C" w:rsidRPr="00837F3C" w:rsidRDefault="00837F3C" w:rsidP="00837F3C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37F3C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- Mã số nghiên cứu:</w:t>
      </w:r>
    </w:p>
    <w:p w:rsidR="00837F3C" w:rsidRPr="00837F3C" w:rsidRDefault="00837F3C" w:rsidP="00837F3C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37F3C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- Thời gian nghiên cứu:</w:t>
      </w:r>
    </w:p>
    <w:p w:rsidR="00837F3C" w:rsidRPr="00837F3C" w:rsidRDefault="00837F3C" w:rsidP="00837F3C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37F3C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- Giai đoạn nghiên cứu lâm sàng:</w:t>
      </w:r>
    </w:p>
    <w:p w:rsidR="00837F3C" w:rsidRPr="00837F3C" w:rsidRDefault="00837F3C" w:rsidP="00837F3C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37F3C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- Tên thiết bị y tế:</w:t>
      </w:r>
    </w:p>
    <w:p w:rsidR="00837F3C" w:rsidRPr="00837F3C" w:rsidRDefault="00837F3C" w:rsidP="00837F3C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37F3C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- Chủng loại:</w:t>
      </w:r>
    </w:p>
    <w:p w:rsidR="00837F3C" w:rsidRPr="00837F3C" w:rsidRDefault="00837F3C" w:rsidP="00837F3C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37F3C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- Loại trang thiết bị y tế:</w:t>
      </w:r>
    </w:p>
    <w:p w:rsidR="00837F3C" w:rsidRPr="00837F3C" w:rsidRDefault="00837F3C" w:rsidP="00837F3C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37F3C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- Tên cơ sở sản xuất:</w:t>
      </w:r>
    </w:p>
    <w:p w:rsidR="00837F3C" w:rsidRPr="00837F3C" w:rsidRDefault="00837F3C" w:rsidP="00837F3C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37F3C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- Địa chỉ cơ sở sản xuất:</w:t>
      </w:r>
    </w:p>
    <w:p w:rsidR="00837F3C" w:rsidRPr="00837F3C" w:rsidRDefault="00837F3C" w:rsidP="00837F3C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37F3C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- Tên chủ sở hữu trang thiết bị y tế:</w:t>
      </w:r>
    </w:p>
    <w:p w:rsidR="00837F3C" w:rsidRPr="00837F3C" w:rsidRDefault="00837F3C" w:rsidP="00837F3C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37F3C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- Địa chỉ chủ sở hữu:</w:t>
      </w:r>
    </w:p>
    <w:p w:rsidR="00837F3C" w:rsidRPr="00837F3C" w:rsidRDefault="00837F3C" w:rsidP="00837F3C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</w:pPr>
      <w:r w:rsidRPr="00837F3C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Hồ sơ kèm theo gồm:</w:t>
      </w:r>
    </w:p>
    <w:p w:rsidR="00837F3C" w:rsidRPr="00837F3C" w:rsidRDefault="00837F3C" w:rsidP="00837F3C">
      <w:pPr>
        <w:widowControl w:val="0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837F3C">
        <w:rPr>
          <w:rFonts w:ascii="Arial" w:eastAsia="Times New Roman" w:hAnsi="Arial" w:cs="Arial"/>
          <w:color w:val="000000"/>
          <w:sz w:val="20"/>
          <w:szCs w:val="20"/>
          <w:lang w:eastAsia="vi-VN"/>
        </w:rPr>
        <w:t>…..</w:t>
      </w:r>
    </w:p>
    <w:p w:rsidR="00837F3C" w:rsidRPr="00837F3C" w:rsidRDefault="00837F3C" w:rsidP="00837F3C">
      <w:pPr>
        <w:widowControl w:val="0"/>
        <w:tabs>
          <w:tab w:val="left" w:pos="5926"/>
        </w:tabs>
        <w:spacing w:after="0" w:line="240" w:lineRule="auto"/>
        <w:ind w:firstLine="7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20"/>
        <w:gridCol w:w="4380"/>
      </w:tblGrid>
      <w:tr w:rsidR="00837F3C" w:rsidRPr="00837F3C" w:rsidTr="0098218E">
        <w:tc>
          <w:tcPr>
            <w:tcW w:w="4620" w:type="dxa"/>
            <w:shd w:val="clear" w:color="auto" w:fill="auto"/>
          </w:tcPr>
          <w:p w:rsidR="00837F3C" w:rsidRPr="00837F3C" w:rsidRDefault="00837F3C" w:rsidP="00837F3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</w:pPr>
            <w:r w:rsidRPr="00837F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Nghiên cứu viên chính</w:t>
            </w:r>
          </w:p>
          <w:p w:rsidR="00837F3C" w:rsidRPr="00837F3C" w:rsidRDefault="00837F3C" w:rsidP="00837F3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37F3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  <w:t>(ký tên)</w:t>
            </w:r>
          </w:p>
        </w:tc>
        <w:tc>
          <w:tcPr>
            <w:tcW w:w="4380" w:type="dxa"/>
            <w:shd w:val="clear" w:color="auto" w:fill="auto"/>
          </w:tcPr>
          <w:p w:rsidR="00837F3C" w:rsidRPr="00837F3C" w:rsidRDefault="00837F3C" w:rsidP="00837F3C">
            <w:pPr>
              <w:widowControl w:val="0"/>
              <w:tabs>
                <w:tab w:val="left" w:pos="5524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37F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Thủ trưởng cơ sở nghiên cứu lâm sàng trang thiết bị y tế</w:t>
            </w:r>
          </w:p>
          <w:p w:rsidR="00837F3C" w:rsidRPr="00837F3C" w:rsidRDefault="00837F3C" w:rsidP="00837F3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</w:pPr>
            <w:r w:rsidRPr="00837F3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  <w:t>(ký tên, đóng dấu)</w:t>
            </w:r>
          </w:p>
        </w:tc>
      </w:tr>
    </w:tbl>
    <w:p w:rsidR="00CA27A6" w:rsidRDefault="00CA27A6">
      <w:bookmarkStart w:id="2" w:name="_GoBack"/>
      <w:bookmarkEnd w:id="2"/>
    </w:p>
    <w:sectPr w:rsidR="00CA27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F3C"/>
    <w:rsid w:val="00837F3C"/>
    <w:rsid w:val="00CA2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7BDE4E-E19E-49E0-8562-4EBC0CC6C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2026-01-22T03:27:00Z</dcterms:created>
  <dcterms:modified xsi:type="dcterms:W3CDTF">2026-01-22T03:27:00Z</dcterms:modified>
</cp:coreProperties>
</file>